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nl-BE"/>
        </w:rPr>
      </w:pPr>
      <w:r w:rsidRPr="009E3388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nl-BE"/>
        </w:rPr>
        <w:t>Komkommerstoofpotje (Birgit)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</w:p>
    <w:p w:rsid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proofErr w:type="gramStart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voor</w:t>
      </w:r>
      <w:proofErr w:type="gramEnd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 xml:space="preserve"> 1 persoon</w:t>
      </w:r>
    </w:p>
    <w:p w:rsid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</w:p>
    <w:p w:rsid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 xml:space="preserve"> Benodigdheden: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- 2 à 3 tomaten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halve komkommer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bouillonblokje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aardappel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- 100 gehakt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- 1 ajuin</w:t>
      </w:r>
    </w:p>
    <w:p w:rsid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</w:p>
    <w:p w:rsid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Bereidingswijze: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bookmarkStart w:id="0" w:name="_GoBack"/>
      <w:bookmarkEnd w:id="0"/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snij de komkommer en de tomaat in grove stukken.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snipper de ajuin fijn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stoof de komkommer en de tomaat, samen met de helft van de ajuin, aan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voeg een beetje water en het bouillonblokje toe en meng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snij een geschilde aardappel in kleine blokjes en voeg toe (zorg dat de aardappelblokjes onder het vocht staan)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meng het gehakt met de rest van de ajuin en rol bolletjes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leg de bolletjes op het sudderende mengsel.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zet een deksel op de kookpot en laat alles +- 20 minuten sudderen.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- controleer regelmatig en voeg indien nodig een beetje water toe.</w:t>
      </w: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</w:p>
    <w:p w:rsidR="009E3388" w:rsidRPr="009E3388" w:rsidRDefault="009E3388" w:rsidP="009E338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</w:pPr>
      <w:proofErr w:type="gramStart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variaties</w:t>
      </w:r>
      <w:proofErr w:type="gramEnd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 xml:space="preserve">: vervang de aardappel door pasta (strikjes of </w:t>
      </w:r>
      <w:proofErr w:type="spellStart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penne</w:t>
      </w:r>
      <w:proofErr w:type="spellEnd"/>
      <w:r w:rsidRPr="009E3388">
        <w:rPr>
          <w:rFonts w:ascii="Helvetica" w:eastAsia="Times New Roman" w:hAnsi="Helvetica" w:cs="Helvetica"/>
          <w:color w:val="000000"/>
          <w:sz w:val="24"/>
          <w:szCs w:val="24"/>
          <w:lang w:eastAsia="nl-BE"/>
        </w:rPr>
        <w:t>) / vervang de gehaktballetjes door scampi's</w:t>
      </w:r>
    </w:p>
    <w:p w:rsidR="000C342B" w:rsidRDefault="009E3388"/>
    <w:sectPr w:rsidR="000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88"/>
    <w:rsid w:val="005A0C03"/>
    <w:rsid w:val="00683915"/>
    <w:rsid w:val="009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2753"/>
  <w15:chartTrackingRefBased/>
  <w15:docId w15:val="{AD1AF835-F84E-4ACF-926B-BAADCC88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2016-07-25T14:09:00Z</dcterms:created>
  <dcterms:modified xsi:type="dcterms:W3CDTF">2016-07-25T14:11:00Z</dcterms:modified>
</cp:coreProperties>
</file>