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nl-BE"/>
        </w:rPr>
      </w:pPr>
      <w:r w:rsidRPr="004E38C1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nl-BE"/>
        </w:rPr>
        <w:t>Posteleinsoep (Christine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nl-BE"/>
        </w:rPr>
        <w:t xml:space="preserve"> F</w:t>
      </w:r>
      <w:r w:rsidRPr="004E38C1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nl-BE"/>
        </w:rPr>
        <w:t>)</w:t>
      </w: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nl-BE"/>
        </w:rPr>
      </w:pPr>
      <w:bookmarkStart w:id="0" w:name="_GoBack"/>
      <w:bookmarkEnd w:id="0"/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  <w:proofErr w:type="gramStart"/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inspiratie</w:t>
      </w:r>
      <w:proofErr w:type="gramEnd"/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 xml:space="preserve"> om te koken met postelein: het gemakkelijkste is er soep van maken.</w:t>
      </w: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  <w:proofErr w:type="gramStart"/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met</w:t>
      </w:r>
      <w:proofErr w:type="gramEnd"/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 xml:space="preserve"> het warme weer heb ik bij wijze van experiment een groene soep gemaakt en die koud geserveerd, het resultaat was helemaal ok vond ik:</w:t>
      </w: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1 ui</w:t>
      </w: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1 prei</w:t>
      </w: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1 wortel</w:t>
      </w: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1 vergiet vol met postelein</w:t>
      </w: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--&gt; ongeveer 10 minuten laten doorkoken in 1-1.5L bouillon (groenten moeten goed gaar zijn, hangt natuurlijk af van de grootte waarin je ze snijdt)</w:t>
      </w: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  <w:proofErr w:type="gramStart"/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dan</w:t>
      </w:r>
      <w:proofErr w:type="gramEnd"/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 xml:space="preserve"> een handvol kervel en 1 kommer in stukjes toevoegen en nog enkele minuten laten doorkoken</w:t>
      </w: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1 potje room toevoegen</w:t>
      </w: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  <w:proofErr w:type="gramStart"/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alles</w:t>
      </w:r>
      <w:proofErr w:type="gramEnd"/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 xml:space="preserve"> goed mixen</w:t>
      </w: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  <w:proofErr w:type="gramStart"/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zowel</w:t>
      </w:r>
      <w:proofErr w:type="gramEnd"/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 xml:space="preserve"> warm als koud lekker</w:t>
      </w:r>
    </w:p>
    <w:p w:rsid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(</w:t>
      </w:r>
      <w:proofErr w:type="gramStart"/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als</w:t>
      </w:r>
      <w:proofErr w:type="gramEnd"/>
      <w:r w:rsidRPr="004E38C1">
        <w:rPr>
          <w:rFonts w:ascii="Arial" w:eastAsia="Times New Roman" w:hAnsi="Arial" w:cs="Arial"/>
          <w:color w:val="333333"/>
          <w:sz w:val="24"/>
          <w:szCs w:val="24"/>
          <w:lang w:eastAsia="nl-BE"/>
        </w:rPr>
        <w:t xml:space="preserve"> je soep koud drinkt dan vind ik het persoonlijk niet zo lekker als hij te dik is, dus dan wat extra bouillon toevoegen indien nodig)</w:t>
      </w:r>
    </w:p>
    <w:p w:rsid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</w:p>
    <w:p w:rsid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</w:p>
    <w:p w:rsidR="004E38C1" w:rsidRPr="004E38C1" w:rsidRDefault="004E38C1" w:rsidP="004E38C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nl-BE"/>
        </w:rPr>
      </w:pPr>
      <w:proofErr w:type="gramStart"/>
      <w:r w:rsidRPr="004E38C1">
        <w:rPr>
          <w:rFonts w:ascii="Arial" w:eastAsia="Times New Roman" w:hAnsi="Arial" w:cs="Arial"/>
          <w:i/>
          <w:color w:val="333333"/>
          <w:sz w:val="24"/>
          <w:szCs w:val="24"/>
          <w:lang w:eastAsia="nl-BE"/>
        </w:rPr>
        <w:t>nog</w:t>
      </w:r>
      <w:proofErr w:type="gramEnd"/>
      <w:r w:rsidRPr="004E38C1">
        <w:rPr>
          <w:rFonts w:ascii="Arial" w:eastAsia="Times New Roman" w:hAnsi="Arial" w:cs="Arial"/>
          <w:i/>
          <w:color w:val="333333"/>
          <w:sz w:val="24"/>
          <w:szCs w:val="24"/>
          <w:lang w:eastAsia="nl-BE"/>
        </w:rPr>
        <w:t xml:space="preserve"> een weetje: postelein bevat </w:t>
      </w:r>
      <w:r w:rsidRPr="004E38C1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nl-BE"/>
        </w:rPr>
        <w:t>omega-3-vetzuren</w:t>
      </w:r>
      <w:r w:rsidRPr="004E38C1">
        <w:rPr>
          <w:rFonts w:ascii="Arial" w:eastAsia="Times New Roman" w:hAnsi="Arial" w:cs="Arial"/>
          <w:i/>
          <w:color w:val="333333"/>
          <w:sz w:val="24"/>
          <w:szCs w:val="24"/>
          <w:lang w:eastAsia="nl-BE"/>
        </w:rPr>
        <w:t xml:space="preserve">, wat toch wel opmerkelijk is. </w:t>
      </w:r>
      <w:proofErr w:type="gramStart"/>
      <w:r w:rsidRPr="004E38C1">
        <w:rPr>
          <w:rFonts w:ascii="Arial" w:eastAsia="Times New Roman" w:hAnsi="Arial" w:cs="Arial"/>
          <w:i/>
          <w:color w:val="333333"/>
          <w:sz w:val="24"/>
          <w:szCs w:val="24"/>
          <w:lang w:eastAsia="nl-BE"/>
        </w:rPr>
        <w:t>natuurlijk</w:t>
      </w:r>
      <w:proofErr w:type="gramEnd"/>
      <w:r w:rsidRPr="004E38C1">
        <w:rPr>
          <w:rFonts w:ascii="Arial" w:eastAsia="Times New Roman" w:hAnsi="Arial" w:cs="Arial"/>
          <w:i/>
          <w:color w:val="333333"/>
          <w:sz w:val="24"/>
          <w:szCs w:val="24"/>
          <w:lang w:eastAsia="nl-BE"/>
        </w:rPr>
        <w:t xml:space="preserve"> niet zoveel als in vette vis, maar toch best een interessante plantaardige bron van deze gezonde vetzuren waar de meeste mensen eerder een tekort aan hebben.</w:t>
      </w:r>
    </w:p>
    <w:p w:rsidR="000C342B" w:rsidRPr="004E38C1" w:rsidRDefault="004E38C1">
      <w:pPr>
        <w:rPr>
          <w:rFonts w:ascii="Arial" w:hAnsi="Arial" w:cs="Arial"/>
          <w:sz w:val="24"/>
          <w:szCs w:val="24"/>
        </w:rPr>
      </w:pPr>
    </w:p>
    <w:sectPr w:rsidR="000C342B" w:rsidRPr="004E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C1"/>
    <w:rsid w:val="004E38C1"/>
    <w:rsid w:val="005A0C03"/>
    <w:rsid w:val="0068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BD4E"/>
  <w15:chartTrackingRefBased/>
  <w15:docId w15:val="{D6E3AEDC-34AE-441B-A3AD-8FBEA7B9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1</cp:revision>
  <dcterms:created xsi:type="dcterms:W3CDTF">2016-07-25T14:57:00Z</dcterms:created>
  <dcterms:modified xsi:type="dcterms:W3CDTF">2016-07-25T14:59:00Z</dcterms:modified>
</cp:coreProperties>
</file>